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使用cashing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346B5F"/>
    <w:rsid w:val="0C372408"/>
    <w:rsid w:val="0C4641CD"/>
    <w:rsid w:val="0C523489"/>
    <w:rsid w:val="0C664AFA"/>
    <w:rsid w:val="0C6D2071"/>
    <w:rsid w:val="0C8B7F7D"/>
    <w:rsid w:val="0C9926B7"/>
    <w:rsid w:val="0C9C64B3"/>
    <w:rsid w:val="0CEC6736"/>
    <w:rsid w:val="0CED0068"/>
    <w:rsid w:val="0CF0217F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8E7ABB"/>
    <w:rsid w:val="25BA5ED0"/>
    <w:rsid w:val="25C47954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43E5F1E"/>
    <w:rsid w:val="344D6161"/>
    <w:rsid w:val="346317C9"/>
    <w:rsid w:val="34774B00"/>
    <w:rsid w:val="349808FF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CC7CA4"/>
    <w:rsid w:val="4EEC7F74"/>
    <w:rsid w:val="4F2E6E63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224331"/>
    <w:rsid w:val="526F57C8"/>
    <w:rsid w:val="52962054"/>
    <w:rsid w:val="52AF02BB"/>
    <w:rsid w:val="52FD61A9"/>
    <w:rsid w:val="53177C0E"/>
    <w:rsid w:val="5326466C"/>
    <w:rsid w:val="536270DB"/>
    <w:rsid w:val="53BD36C9"/>
    <w:rsid w:val="53DF697E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63224E5"/>
    <w:rsid w:val="765B4ACC"/>
    <w:rsid w:val="766537ED"/>
    <w:rsid w:val="76781DCD"/>
    <w:rsid w:val="76A50F09"/>
    <w:rsid w:val="76BD6253"/>
    <w:rsid w:val="770A4DBF"/>
    <w:rsid w:val="770D709B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9" Type="http://schemas.openxmlformats.org/officeDocument/2006/relationships/fontTable" Target="fontTable.xml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153</Pages>
  <Words>3965</Words>
  <Characters>5397</Characters>
  <Lines>0</Lines>
  <Paragraphs>0</Paragraphs>
  <TotalTime>402</TotalTime>
  <ScaleCrop>false</ScaleCrop>
  <LinksUpToDate>false</LinksUpToDate>
  <CharactersWithSpaces>5878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2022-07-31T15:26:04Z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